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84" w:rsidRDefault="002F6D84" w:rsidP="002F6D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ПОГОДЖЕНО                                                                     ЗАТВЕРДЖЕНО</w:t>
      </w:r>
    </w:p>
    <w:p w:rsidR="002F6D84" w:rsidRDefault="002F6D84" w:rsidP="002F6D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6D84" w:rsidRDefault="002F6D84" w:rsidP="002F6D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         Міський голова</w:t>
      </w:r>
    </w:p>
    <w:p w:rsidR="002F6D84" w:rsidRDefault="002F6D84" w:rsidP="002F6D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В.В.Салогуб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А.В.Лінник</w:t>
      </w:r>
      <w:proofErr w:type="spellEnd"/>
    </w:p>
    <w:p w:rsidR="002F6D84" w:rsidRDefault="002F6D84" w:rsidP="002F6D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6D84" w:rsidRDefault="002F6D84" w:rsidP="002F6D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2F6D84" w:rsidRDefault="002F6D84" w:rsidP="002F6D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:rsidR="002F6D84" w:rsidRDefault="002F6D84" w:rsidP="002F6D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С.О.Колесник</w:t>
      </w:r>
    </w:p>
    <w:p w:rsidR="002F6D84" w:rsidRDefault="002F6D84" w:rsidP="002F6D8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F6D84" w:rsidRDefault="002F6D84" w:rsidP="002F6D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</w:p>
    <w:p w:rsidR="002F6D84" w:rsidRDefault="002F6D84" w:rsidP="002F6D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відділу з питань організації діяльності міської ради та її виконавчого комітету на лютий 2020 р.</w:t>
      </w:r>
    </w:p>
    <w:p w:rsidR="002F6D84" w:rsidRDefault="002F6D84" w:rsidP="002F6D8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4"/>
        <w:tblW w:w="9984" w:type="dxa"/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5528"/>
        <w:gridCol w:w="2221"/>
      </w:tblGrid>
      <w:tr w:rsidR="002F6D84" w:rsidTr="002F6D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Default="002F6D8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  <w:p w:rsidR="002F6D84" w:rsidRDefault="002F6D8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Default="002F6D8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Default="002F6D8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Заходи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Default="002F6D8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Відповідальний</w:t>
            </w:r>
          </w:p>
        </w:tc>
      </w:tr>
      <w:tr w:rsidR="002F6D84" w:rsidRPr="002F6D84" w:rsidTr="002F6D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center"/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center"/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щоденно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both"/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>Виконання Законів України, Указів та розпоряджень Президента України, Постанов Верховної Ради України, Постанов та розпоряджень Кабінету Міністрів України, розпоряджень облдержадміністрації, розпоряджень міського голови, рішень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 xml:space="preserve">Доля О.В. </w:t>
            </w:r>
          </w:p>
          <w:p w:rsidR="002F6D84" w:rsidRPr="002F6D84" w:rsidRDefault="002F6D84">
            <w:pPr>
              <w:rPr>
                <w:sz w:val="24"/>
                <w:szCs w:val="24"/>
              </w:rPr>
            </w:pPr>
            <w:proofErr w:type="spellStart"/>
            <w:r w:rsidRPr="002F6D84">
              <w:rPr>
                <w:sz w:val="24"/>
                <w:szCs w:val="24"/>
              </w:rPr>
              <w:t>ЛевчукЛ.М</w:t>
            </w:r>
            <w:proofErr w:type="spellEnd"/>
            <w:r w:rsidRPr="002F6D84">
              <w:rPr>
                <w:sz w:val="24"/>
                <w:szCs w:val="24"/>
              </w:rPr>
              <w:t>.</w:t>
            </w:r>
          </w:p>
          <w:p w:rsidR="002F6D84" w:rsidRPr="002F6D84" w:rsidRDefault="002F6D84">
            <w:pPr>
              <w:rPr>
                <w:sz w:val="24"/>
                <w:szCs w:val="24"/>
              </w:rPr>
            </w:pPr>
            <w:proofErr w:type="spellStart"/>
            <w:r w:rsidRPr="002F6D84">
              <w:rPr>
                <w:sz w:val="24"/>
                <w:szCs w:val="24"/>
              </w:rPr>
              <w:t>Нечваль</w:t>
            </w:r>
            <w:proofErr w:type="spellEnd"/>
            <w:r w:rsidRPr="002F6D84">
              <w:rPr>
                <w:sz w:val="24"/>
                <w:szCs w:val="24"/>
              </w:rPr>
              <w:t xml:space="preserve"> А.М. </w:t>
            </w:r>
            <w:proofErr w:type="spellStart"/>
            <w:r w:rsidRPr="002F6D84">
              <w:rPr>
                <w:sz w:val="24"/>
                <w:szCs w:val="24"/>
              </w:rPr>
              <w:t>Огієвська</w:t>
            </w:r>
            <w:proofErr w:type="spellEnd"/>
            <w:r w:rsidRPr="002F6D84">
              <w:rPr>
                <w:sz w:val="24"/>
                <w:szCs w:val="24"/>
              </w:rPr>
              <w:t xml:space="preserve"> О.О.</w:t>
            </w:r>
          </w:p>
          <w:p w:rsidR="002F6D84" w:rsidRPr="002F6D84" w:rsidRDefault="002F6D84">
            <w:pPr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Івашко С.В.</w:t>
            </w:r>
          </w:p>
        </w:tc>
      </w:tr>
      <w:tr w:rsidR="002F6D84" w:rsidRPr="002F6D84" w:rsidTr="002F6D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center"/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center"/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 xml:space="preserve">щоденно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both"/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>Надання консультативно-методичної допомоги з питань дотримання вимог ведення діловодства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Доля О.В.</w:t>
            </w:r>
          </w:p>
        </w:tc>
      </w:tr>
      <w:tr w:rsidR="002F6D84" w:rsidRPr="002F6D84" w:rsidTr="002F6D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center"/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center"/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щоденно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both"/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>Моніторинг місцевих, обласних, урядових ЗМІ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 xml:space="preserve">Доля О.В. </w:t>
            </w:r>
          </w:p>
          <w:p w:rsidR="002F6D84" w:rsidRPr="002F6D84" w:rsidRDefault="002F6D84">
            <w:pPr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Левчук Л.М.</w:t>
            </w:r>
          </w:p>
        </w:tc>
      </w:tr>
      <w:tr w:rsidR="002F6D84" w:rsidRPr="002F6D84" w:rsidTr="002F6D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center"/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center"/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both"/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>Протоколювання засідань постійних депутатських комісій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Доля О.В.</w:t>
            </w:r>
          </w:p>
          <w:p w:rsidR="002F6D84" w:rsidRPr="002F6D84" w:rsidRDefault="002F6D84">
            <w:pPr>
              <w:rPr>
                <w:sz w:val="24"/>
                <w:szCs w:val="24"/>
              </w:rPr>
            </w:pPr>
            <w:proofErr w:type="spellStart"/>
            <w:r w:rsidRPr="002F6D84">
              <w:rPr>
                <w:sz w:val="24"/>
                <w:szCs w:val="24"/>
              </w:rPr>
              <w:t>Огієвська</w:t>
            </w:r>
            <w:proofErr w:type="spellEnd"/>
            <w:r w:rsidRPr="002F6D84">
              <w:rPr>
                <w:sz w:val="24"/>
                <w:szCs w:val="24"/>
              </w:rPr>
              <w:t xml:space="preserve"> О.О.</w:t>
            </w:r>
          </w:p>
          <w:p w:rsidR="002F6D84" w:rsidRPr="002F6D84" w:rsidRDefault="002F6D84">
            <w:pPr>
              <w:rPr>
                <w:sz w:val="24"/>
                <w:szCs w:val="24"/>
              </w:rPr>
            </w:pPr>
            <w:proofErr w:type="spellStart"/>
            <w:r w:rsidRPr="002F6D84">
              <w:rPr>
                <w:sz w:val="24"/>
                <w:szCs w:val="24"/>
              </w:rPr>
              <w:t>Нечваль</w:t>
            </w:r>
            <w:proofErr w:type="spellEnd"/>
            <w:r w:rsidRPr="002F6D84">
              <w:rPr>
                <w:sz w:val="24"/>
                <w:szCs w:val="24"/>
              </w:rPr>
              <w:t xml:space="preserve"> А.М.</w:t>
            </w:r>
          </w:p>
          <w:p w:rsidR="002F6D84" w:rsidRPr="002F6D84" w:rsidRDefault="002F6D84">
            <w:pPr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Івашко С.В.</w:t>
            </w:r>
          </w:p>
        </w:tc>
      </w:tr>
      <w:tr w:rsidR="002F6D84" w:rsidRPr="002F6D84" w:rsidTr="002F6D84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center"/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center"/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both"/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>Підготовка проектів рішень на засідання сесії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Доля О.В.</w:t>
            </w:r>
          </w:p>
          <w:p w:rsidR="002F6D84" w:rsidRPr="002F6D84" w:rsidRDefault="002F6D84">
            <w:pPr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Івашко С.В.</w:t>
            </w:r>
          </w:p>
          <w:p w:rsidR="002F6D84" w:rsidRPr="002F6D84" w:rsidRDefault="002F6D84">
            <w:pPr>
              <w:rPr>
                <w:sz w:val="24"/>
                <w:szCs w:val="24"/>
              </w:rPr>
            </w:pPr>
            <w:proofErr w:type="spellStart"/>
            <w:r w:rsidRPr="002F6D84">
              <w:rPr>
                <w:sz w:val="24"/>
                <w:szCs w:val="24"/>
              </w:rPr>
              <w:t>Нечваль</w:t>
            </w:r>
            <w:proofErr w:type="spellEnd"/>
            <w:r w:rsidRPr="002F6D84">
              <w:rPr>
                <w:sz w:val="24"/>
                <w:szCs w:val="24"/>
              </w:rPr>
              <w:t xml:space="preserve"> А.М.</w:t>
            </w:r>
          </w:p>
        </w:tc>
      </w:tr>
      <w:tr w:rsidR="002F6D84" w:rsidRPr="002F6D84" w:rsidTr="002F6D84">
        <w:trPr>
          <w:trHeight w:val="11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center"/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center"/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both"/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>Реєстрація проектів рішень, погоджених і поданих на сайт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 xml:space="preserve"> Доля О.В.            Левчук Л.М.</w:t>
            </w:r>
          </w:p>
          <w:p w:rsidR="002F6D84" w:rsidRPr="002F6D84" w:rsidRDefault="002F6D84">
            <w:pPr>
              <w:rPr>
                <w:sz w:val="24"/>
                <w:szCs w:val="24"/>
              </w:rPr>
            </w:pPr>
            <w:proofErr w:type="spellStart"/>
            <w:r w:rsidRPr="002F6D84">
              <w:rPr>
                <w:sz w:val="24"/>
                <w:szCs w:val="24"/>
              </w:rPr>
              <w:t>Огієвська</w:t>
            </w:r>
            <w:proofErr w:type="spellEnd"/>
            <w:r w:rsidRPr="002F6D84">
              <w:rPr>
                <w:sz w:val="24"/>
                <w:szCs w:val="24"/>
              </w:rPr>
              <w:t xml:space="preserve"> О.О</w:t>
            </w:r>
          </w:p>
          <w:p w:rsidR="002F6D84" w:rsidRPr="002F6D84" w:rsidRDefault="002F6D84">
            <w:pPr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 xml:space="preserve"> </w:t>
            </w:r>
            <w:proofErr w:type="spellStart"/>
            <w:r w:rsidRPr="002F6D84">
              <w:rPr>
                <w:sz w:val="24"/>
                <w:szCs w:val="24"/>
              </w:rPr>
              <w:t>Нечваль</w:t>
            </w:r>
            <w:proofErr w:type="spellEnd"/>
            <w:r w:rsidRPr="002F6D84">
              <w:rPr>
                <w:sz w:val="24"/>
                <w:szCs w:val="24"/>
              </w:rPr>
              <w:t xml:space="preserve"> А.М.</w:t>
            </w:r>
          </w:p>
        </w:tc>
      </w:tr>
      <w:tr w:rsidR="002F6D84" w:rsidRPr="002F6D84" w:rsidTr="002F6D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center"/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center"/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both"/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>Підготовка документів на засідання сесії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 xml:space="preserve">Доля О.В.  </w:t>
            </w:r>
          </w:p>
          <w:p w:rsidR="002F6D84" w:rsidRPr="002F6D84" w:rsidRDefault="002F6D84">
            <w:pPr>
              <w:rPr>
                <w:sz w:val="24"/>
                <w:szCs w:val="24"/>
              </w:rPr>
            </w:pPr>
            <w:proofErr w:type="spellStart"/>
            <w:r w:rsidRPr="002F6D84">
              <w:rPr>
                <w:sz w:val="24"/>
                <w:szCs w:val="24"/>
              </w:rPr>
              <w:t>Огієвська</w:t>
            </w:r>
            <w:proofErr w:type="spellEnd"/>
            <w:r w:rsidRPr="002F6D84">
              <w:rPr>
                <w:sz w:val="24"/>
                <w:szCs w:val="24"/>
              </w:rPr>
              <w:t xml:space="preserve"> О.О</w:t>
            </w:r>
          </w:p>
          <w:p w:rsidR="002F6D84" w:rsidRPr="002F6D84" w:rsidRDefault="002F6D84">
            <w:pPr>
              <w:jc w:val="both"/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 xml:space="preserve"> </w:t>
            </w:r>
            <w:proofErr w:type="spellStart"/>
            <w:r w:rsidRPr="002F6D84">
              <w:rPr>
                <w:sz w:val="24"/>
                <w:szCs w:val="24"/>
              </w:rPr>
              <w:t>Нечваль</w:t>
            </w:r>
            <w:proofErr w:type="spellEnd"/>
            <w:r w:rsidRPr="002F6D84">
              <w:rPr>
                <w:sz w:val="24"/>
                <w:szCs w:val="24"/>
              </w:rPr>
              <w:t xml:space="preserve"> А.М.</w:t>
            </w:r>
          </w:p>
          <w:p w:rsidR="002F6D84" w:rsidRPr="002F6D84" w:rsidRDefault="002F6D84">
            <w:pPr>
              <w:jc w:val="both"/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Івашко С.В.</w:t>
            </w:r>
          </w:p>
        </w:tc>
      </w:tr>
      <w:tr w:rsidR="002F6D84" w:rsidRPr="002F6D84" w:rsidTr="002F6D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center"/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center"/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both"/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>Підготовка розпорядження та формування порядку денного  сесії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Доля О.А.</w:t>
            </w:r>
          </w:p>
          <w:p w:rsidR="002F6D84" w:rsidRPr="002F6D84" w:rsidRDefault="002F6D84">
            <w:pPr>
              <w:rPr>
                <w:sz w:val="24"/>
                <w:szCs w:val="24"/>
              </w:rPr>
            </w:pPr>
            <w:proofErr w:type="spellStart"/>
            <w:r w:rsidRPr="002F6D84">
              <w:rPr>
                <w:sz w:val="24"/>
                <w:szCs w:val="24"/>
              </w:rPr>
              <w:t>Нечваль</w:t>
            </w:r>
            <w:proofErr w:type="spellEnd"/>
            <w:r w:rsidRPr="002F6D84">
              <w:rPr>
                <w:sz w:val="24"/>
                <w:szCs w:val="24"/>
              </w:rPr>
              <w:t xml:space="preserve"> О.М.</w:t>
            </w:r>
          </w:p>
        </w:tc>
      </w:tr>
      <w:tr w:rsidR="002F6D84" w:rsidRPr="002F6D84" w:rsidTr="002F6D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center"/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center"/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84" w:rsidRPr="002F6D84" w:rsidRDefault="002F6D84">
            <w:pPr>
              <w:jc w:val="both"/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>Участь у засіданні сесії міської ради</w:t>
            </w:r>
          </w:p>
          <w:p w:rsidR="002F6D84" w:rsidRPr="002F6D84" w:rsidRDefault="002F6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Доля О.В.</w:t>
            </w:r>
          </w:p>
          <w:p w:rsidR="002F6D84" w:rsidRPr="002F6D84" w:rsidRDefault="002F6D84">
            <w:pPr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Левчук Л.М.</w:t>
            </w:r>
          </w:p>
          <w:p w:rsidR="002F6D84" w:rsidRPr="002F6D84" w:rsidRDefault="002F6D84">
            <w:pPr>
              <w:rPr>
                <w:sz w:val="24"/>
                <w:szCs w:val="24"/>
              </w:rPr>
            </w:pPr>
            <w:proofErr w:type="spellStart"/>
            <w:r w:rsidRPr="002F6D84">
              <w:rPr>
                <w:sz w:val="24"/>
                <w:szCs w:val="24"/>
              </w:rPr>
              <w:lastRenderedPageBreak/>
              <w:t>Огієвська</w:t>
            </w:r>
            <w:proofErr w:type="spellEnd"/>
            <w:r w:rsidRPr="002F6D84">
              <w:rPr>
                <w:sz w:val="24"/>
                <w:szCs w:val="24"/>
              </w:rPr>
              <w:t xml:space="preserve"> О.О</w:t>
            </w:r>
          </w:p>
          <w:p w:rsidR="002F6D84" w:rsidRPr="002F6D84" w:rsidRDefault="002F6D84">
            <w:pPr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 xml:space="preserve"> </w:t>
            </w:r>
            <w:proofErr w:type="spellStart"/>
            <w:r w:rsidRPr="002F6D84">
              <w:rPr>
                <w:sz w:val="24"/>
                <w:szCs w:val="24"/>
              </w:rPr>
              <w:t>Нечваль</w:t>
            </w:r>
            <w:proofErr w:type="spellEnd"/>
            <w:r w:rsidRPr="002F6D84">
              <w:rPr>
                <w:sz w:val="24"/>
                <w:szCs w:val="24"/>
              </w:rPr>
              <w:t xml:space="preserve"> О.М.</w:t>
            </w:r>
          </w:p>
        </w:tc>
      </w:tr>
      <w:tr w:rsidR="002F6D84" w:rsidRPr="002F6D84" w:rsidTr="002F6D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center"/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center"/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both"/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>Протоколювання та стенографування пленарного засідання сесії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Доля О.В.</w:t>
            </w:r>
          </w:p>
          <w:p w:rsidR="002F6D84" w:rsidRPr="002F6D84" w:rsidRDefault="002F6D84">
            <w:pPr>
              <w:rPr>
                <w:sz w:val="24"/>
                <w:szCs w:val="24"/>
              </w:rPr>
            </w:pPr>
            <w:proofErr w:type="spellStart"/>
            <w:r w:rsidRPr="002F6D84">
              <w:rPr>
                <w:sz w:val="24"/>
                <w:szCs w:val="24"/>
              </w:rPr>
              <w:t>НечвальА.М</w:t>
            </w:r>
            <w:proofErr w:type="spellEnd"/>
            <w:r w:rsidRPr="002F6D84">
              <w:rPr>
                <w:sz w:val="24"/>
                <w:szCs w:val="24"/>
              </w:rPr>
              <w:t>.</w:t>
            </w:r>
          </w:p>
          <w:p w:rsidR="002F6D84" w:rsidRPr="002F6D84" w:rsidRDefault="002F6D84">
            <w:pPr>
              <w:rPr>
                <w:sz w:val="24"/>
                <w:szCs w:val="24"/>
              </w:rPr>
            </w:pPr>
            <w:proofErr w:type="spellStart"/>
            <w:r w:rsidRPr="002F6D84">
              <w:rPr>
                <w:sz w:val="24"/>
                <w:szCs w:val="24"/>
              </w:rPr>
              <w:t>Огієвська</w:t>
            </w:r>
            <w:proofErr w:type="spellEnd"/>
            <w:r w:rsidRPr="002F6D84">
              <w:rPr>
                <w:sz w:val="24"/>
                <w:szCs w:val="24"/>
              </w:rPr>
              <w:t xml:space="preserve"> О.О.</w:t>
            </w:r>
          </w:p>
        </w:tc>
      </w:tr>
      <w:tr w:rsidR="002F6D84" w:rsidRPr="002F6D84" w:rsidTr="002F6D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center"/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center"/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both"/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>Опрацювання матеріалів за результатами проведення сесії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 xml:space="preserve"> Доля О.В.</w:t>
            </w:r>
          </w:p>
          <w:p w:rsidR="002F6D84" w:rsidRPr="002F6D84" w:rsidRDefault="002F6D84">
            <w:pPr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 xml:space="preserve"> </w:t>
            </w:r>
            <w:proofErr w:type="spellStart"/>
            <w:r w:rsidRPr="002F6D84">
              <w:rPr>
                <w:sz w:val="24"/>
                <w:szCs w:val="24"/>
              </w:rPr>
              <w:t>Нечваль</w:t>
            </w:r>
            <w:proofErr w:type="spellEnd"/>
            <w:r w:rsidRPr="002F6D84">
              <w:rPr>
                <w:sz w:val="24"/>
                <w:szCs w:val="24"/>
              </w:rPr>
              <w:t xml:space="preserve"> А.М.</w:t>
            </w:r>
          </w:p>
          <w:p w:rsidR="002F6D84" w:rsidRPr="002F6D84" w:rsidRDefault="002F6D84">
            <w:pPr>
              <w:rPr>
                <w:sz w:val="24"/>
                <w:szCs w:val="24"/>
              </w:rPr>
            </w:pPr>
            <w:proofErr w:type="spellStart"/>
            <w:r w:rsidRPr="002F6D84">
              <w:rPr>
                <w:sz w:val="24"/>
                <w:szCs w:val="24"/>
              </w:rPr>
              <w:t>Огієвська</w:t>
            </w:r>
            <w:proofErr w:type="spellEnd"/>
            <w:r w:rsidRPr="002F6D84">
              <w:rPr>
                <w:sz w:val="24"/>
                <w:szCs w:val="24"/>
              </w:rPr>
              <w:t xml:space="preserve"> О.О.</w:t>
            </w:r>
          </w:p>
        </w:tc>
      </w:tr>
      <w:tr w:rsidR="002F6D84" w:rsidRPr="002F6D84" w:rsidTr="002F6D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center"/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center"/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both"/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>Підготовка документів на засідання виконавчого комітету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Доля О.В.</w:t>
            </w:r>
          </w:p>
          <w:p w:rsidR="002F6D84" w:rsidRPr="002F6D84" w:rsidRDefault="002F6D84">
            <w:pPr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Левчук Л.М.</w:t>
            </w:r>
          </w:p>
        </w:tc>
      </w:tr>
      <w:tr w:rsidR="002F6D84" w:rsidRPr="002F6D84" w:rsidTr="002F6D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center"/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center"/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both"/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>Перевірка оприлюднення  на сайті міської ради проектів рішень, які пропонуються на розгляд виконавчого комітету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Доля О.В.</w:t>
            </w:r>
          </w:p>
          <w:p w:rsidR="002F6D84" w:rsidRPr="002F6D84" w:rsidRDefault="002F6D84">
            <w:pPr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Левчук Л.М.</w:t>
            </w:r>
          </w:p>
        </w:tc>
      </w:tr>
      <w:tr w:rsidR="002F6D84" w:rsidRPr="002F6D84" w:rsidTr="002F6D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 xml:space="preserve"> 14.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center"/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both"/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>Реєстрація проектів рішень виконавчого комітету, поданих до відділу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Доля О.В.</w:t>
            </w:r>
          </w:p>
          <w:p w:rsidR="002F6D84" w:rsidRPr="002F6D84" w:rsidRDefault="002F6D84">
            <w:pPr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Левчук Л.М.</w:t>
            </w:r>
          </w:p>
        </w:tc>
      </w:tr>
      <w:tr w:rsidR="002F6D84" w:rsidRPr="002F6D84" w:rsidTr="002F6D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 xml:space="preserve"> 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center"/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за 5 робочих днів до проведення засідання виконавчого комітету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both"/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>Підготовка проекту розпорядження міського голови щодо проведення чергового засідання виконавчого комітету та формування його порядку денного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Доля О.В.</w:t>
            </w:r>
          </w:p>
          <w:p w:rsidR="002F6D84" w:rsidRPr="002F6D84" w:rsidRDefault="002F6D84">
            <w:pPr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Левчук Л.М.</w:t>
            </w:r>
          </w:p>
        </w:tc>
      </w:tr>
      <w:tr w:rsidR="002F6D84" w:rsidRPr="002F6D84" w:rsidTr="002F6D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>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center"/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щочетверга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both"/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>Участь у засіданнях виконавчого комітету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Доля О.В.</w:t>
            </w:r>
          </w:p>
          <w:p w:rsidR="002F6D84" w:rsidRPr="002F6D84" w:rsidRDefault="002F6D84">
            <w:pPr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Левчук Л.М.</w:t>
            </w:r>
          </w:p>
        </w:tc>
      </w:tr>
      <w:tr w:rsidR="002F6D84" w:rsidRPr="002F6D84" w:rsidTr="002F6D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>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center"/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щочетверга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both"/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>Протоколювання засідань виконавчого комітету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Доля О.В.</w:t>
            </w:r>
          </w:p>
          <w:p w:rsidR="002F6D84" w:rsidRPr="002F6D84" w:rsidRDefault="002F6D84">
            <w:pPr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Левчук Л.М.</w:t>
            </w:r>
          </w:p>
        </w:tc>
      </w:tr>
      <w:tr w:rsidR="002F6D84" w:rsidRPr="002F6D84" w:rsidTr="002F6D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>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center"/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впродовж трьох робочих днів після засідання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both"/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>Опрацювання матеріалів за результатами проведення засідання виконавчого комітету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Доля О.В.</w:t>
            </w:r>
          </w:p>
          <w:p w:rsidR="002F6D84" w:rsidRPr="002F6D84" w:rsidRDefault="002F6D84">
            <w:pPr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Левчук Л.М.</w:t>
            </w:r>
          </w:p>
        </w:tc>
      </w:tr>
      <w:tr w:rsidR="002F6D84" w:rsidRPr="002F6D84" w:rsidTr="002F6D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>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center"/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щопонеділка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both"/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 xml:space="preserve">Організаційне забезпечення оперативної наради керівників виконавчих органів виконавчого комітету міської ради при міському голові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 xml:space="preserve">Доля О.В. </w:t>
            </w:r>
          </w:p>
          <w:p w:rsidR="002F6D84" w:rsidRPr="002F6D84" w:rsidRDefault="002F6D84">
            <w:pPr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 xml:space="preserve"> Левчук Л.М.</w:t>
            </w:r>
          </w:p>
          <w:p w:rsidR="002F6D84" w:rsidRPr="002F6D84" w:rsidRDefault="002F6D84">
            <w:pPr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 xml:space="preserve">  </w:t>
            </w:r>
          </w:p>
        </w:tc>
      </w:tr>
      <w:tr w:rsidR="002F6D84" w:rsidRPr="002F6D84" w:rsidTr="002F6D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center"/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center"/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На 01 число місяця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both"/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>Моніторинг стану виконання планів структурними підрозділами виконавчого комітету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Доля .В.</w:t>
            </w:r>
          </w:p>
          <w:p w:rsidR="002F6D84" w:rsidRPr="002F6D84" w:rsidRDefault="002F6D84">
            <w:pPr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Левчук Л.М.</w:t>
            </w:r>
          </w:p>
        </w:tc>
      </w:tr>
      <w:tr w:rsidR="002F6D84" w:rsidRPr="002F6D84" w:rsidTr="002F6D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center"/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>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center"/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на 1 число місяця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both"/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>Підготовка звітів про підсумки роботи відділу з питань організації діяльності міської ради та її виконавчого комітету Підготовка звіту про роботу з документами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both"/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Доля О.В.</w:t>
            </w:r>
          </w:p>
          <w:p w:rsidR="002F6D84" w:rsidRPr="002F6D84" w:rsidRDefault="002F6D84">
            <w:pPr>
              <w:jc w:val="both"/>
              <w:rPr>
                <w:sz w:val="24"/>
                <w:szCs w:val="24"/>
              </w:rPr>
            </w:pPr>
            <w:proofErr w:type="spellStart"/>
            <w:r w:rsidRPr="002F6D84">
              <w:rPr>
                <w:sz w:val="24"/>
                <w:szCs w:val="24"/>
              </w:rPr>
              <w:t>Нечваль</w:t>
            </w:r>
            <w:proofErr w:type="spellEnd"/>
            <w:r w:rsidRPr="002F6D84">
              <w:rPr>
                <w:sz w:val="24"/>
                <w:szCs w:val="24"/>
              </w:rPr>
              <w:t xml:space="preserve"> А.М.</w:t>
            </w:r>
          </w:p>
          <w:p w:rsidR="002F6D84" w:rsidRPr="002F6D84" w:rsidRDefault="002F6D84">
            <w:pPr>
              <w:jc w:val="both"/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Левчук Л.М.</w:t>
            </w:r>
          </w:p>
          <w:p w:rsidR="002F6D84" w:rsidRPr="002F6D84" w:rsidRDefault="002F6D84">
            <w:pPr>
              <w:jc w:val="both"/>
              <w:rPr>
                <w:sz w:val="24"/>
                <w:szCs w:val="24"/>
              </w:rPr>
            </w:pPr>
            <w:proofErr w:type="spellStart"/>
            <w:r w:rsidRPr="002F6D84">
              <w:rPr>
                <w:sz w:val="24"/>
                <w:szCs w:val="24"/>
              </w:rPr>
              <w:t>Огієвська</w:t>
            </w:r>
            <w:proofErr w:type="spellEnd"/>
            <w:r w:rsidRPr="002F6D84">
              <w:rPr>
                <w:sz w:val="24"/>
                <w:szCs w:val="24"/>
              </w:rPr>
              <w:t xml:space="preserve"> О.О.</w:t>
            </w:r>
          </w:p>
          <w:p w:rsidR="002F6D84" w:rsidRPr="002F6D84" w:rsidRDefault="002F6D84">
            <w:pPr>
              <w:jc w:val="both"/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Івашко С.В.</w:t>
            </w:r>
          </w:p>
        </w:tc>
      </w:tr>
      <w:tr w:rsidR="002F6D84" w:rsidRPr="002F6D84" w:rsidTr="002F6D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center"/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>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на 20 число місяця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both"/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>Підготовка плану роботи відділу з питань організації діяльності міської ради та її виконавчого комітету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both"/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Доля О.В.</w:t>
            </w:r>
          </w:p>
          <w:p w:rsidR="002F6D84" w:rsidRPr="002F6D84" w:rsidRDefault="002F6D84">
            <w:pPr>
              <w:jc w:val="both"/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Левчук Л.М.</w:t>
            </w:r>
          </w:p>
          <w:p w:rsidR="002F6D84" w:rsidRPr="002F6D84" w:rsidRDefault="002F6D84">
            <w:pPr>
              <w:jc w:val="both"/>
              <w:rPr>
                <w:sz w:val="24"/>
                <w:szCs w:val="24"/>
              </w:rPr>
            </w:pPr>
            <w:proofErr w:type="spellStart"/>
            <w:r w:rsidRPr="002F6D84">
              <w:rPr>
                <w:sz w:val="24"/>
                <w:szCs w:val="24"/>
              </w:rPr>
              <w:t>Нечваль</w:t>
            </w:r>
            <w:proofErr w:type="spellEnd"/>
            <w:r w:rsidRPr="002F6D84">
              <w:rPr>
                <w:sz w:val="24"/>
                <w:szCs w:val="24"/>
              </w:rPr>
              <w:t xml:space="preserve"> А.О.</w:t>
            </w:r>
          </w:p>
          <w:p w:rsidR="002F6D84" w:rsidRPr="002F6D84" w:rsidRDefault="002F6D84">
            <w:pPr>
              <w:jc w:val="both"/>
              <w:rPr>
                <w:sz w:val="24"/>
                <w:szCs w:val="24"/>
              </w:rPr>
            </w:pPr>
            <w:proofErr w:type="spellStart"/>
            <w:r w:rsidRPr="002F6D84">
              <w:rPr>
                <w:sz w:val="24"/>
                <w:szCs w:val="24"/>
              </w:rPr>
              <w:t>Огієвська</w:t>
            </w:r>
            <w:proofErr w:type="spellEnd"/>
            <w:r w:rsidRPr="002F6D84">
              <w:rPr>
                <w:sz w:val="24"/>
                <w:szCs w:val="24"/>
              </w:rPr>
              <w:t xml:space="preserve"> О.О.</w:t>
            </w:r>
          </w:p>
          <w:p w:rsidR="002F6D84" w:rsidRPr="002F6D84" w:rsidRDefault="002F6D84">
            <w:pPr>
              <w:jc w:val="both"/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Івашко С.В.</w:t>
            </w:r>
          </w:p>
        </w:tc>
      </w:tr>
      <w:tr w:rsidR="002F6D84" w:rsidRPr="002F6D84" w:rsidTr="002F6D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center"/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>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 xml:space="preserve">до 25 числа місяця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both"/>
              <w:rPr>
                <w:bCs/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 xml:space="preserve">Підготовка плану роботи виконавчого комітету Ніжинської міської ради </w:t>
            </w:r>
            <w:r w:rsidRPr="002F6D84">
              <w:rPr>
                <w:sz w:val="28"/>
                <w:szCs w:val="28"/>
              </w:rPr>
              <w:lastRenderedPageBreak/>
              <w:t>Чернігівської області на            наступний місяць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both"/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lastRenderedPageBreak/>
              <w:t>Доля О.В.</w:t>
            </w:r>
          </w:p>
          <w:p w:rsidR="002F6D84" w:rsidRPr="002F6D84" w:rsidRDefault="002F6D84">
            <w:pPr>
              <w:jc w:val="both"/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Левчук Л.М.</w:t>
            </w:r>
          </w:p>
        </w:tc>
      </w:tr>
      <w:tr w:rsidR="002F6D84" w:rsidRPr="002F6D84" w:rsidTr="002F6D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center"/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>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both"/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>Узагальнення тижневих загальноміських заходів, запланованих відділами, управліннями виконавчого комітету Ніжинської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both"/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Доля О.В.</w:t>
            </w:r>
          </w:p>
          <w:p w:rsidR="002F6D84" w:rsidRPr="002F6D84" w:rsidRDefault="002F6D84">
            <w:pPr>
              <w:jc w:val="both"/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Левчук Л.М.</w:t>
            </w:r>
          </w:p>
        </w:tc>
      </w:tr>
      <w:tr w:rsidR="002F6D84" w:rsidRPr="002F6D84" w:rsidTr="002F6D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center"/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>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щосереди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both"/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 xml:space="preserve">Підготовка інформації до облдержадміністрації про тижневі заходи м. Ніжина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both"/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Доля О.В.</w:t>
            </w:r>
          </w:p>
          <w:p w:rsidR="002F6D84" w:rsidRPr="002F6D84" w:rsidRDefault="002F6D84">
            <w:pPr>
              <w:jc w:val="both"/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Левчук Л.М.</w:t>
            </w:r>
          </w:p>
        </w:tc>
      </w:tr>
      <w:tr w:rsidR="002F6D84" w:rsidRPr="002F6D84" w:rsidTr="002F6D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center"/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>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both"/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>Забезпечення запрошення на загальноміські заходи за участю міського голови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both"/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 xml:space="preserve"> Доля О.В.</w:t>
            </w:r>
          </w:p>
          <w:p w:rsidR="002F6D84" w:rsidRPr="002F6D84" w:rsidRDefault="002F6D84">
            <w:pPr>
              <w:jc w:val="both"/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Левчук Л.М.</w:t>
            </w:r>
          </w:p>
          <w:p w:rsidR="002F6D84" w:rsidRPr="002F6D84" w:rsidRDefault="002F6D84">
            <w:pPr>
              <w:jc w:val="both"/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Івашко С.В.</w:t>
            </w:r>
          </w:p>
        </w:tc>
      </w:tr>
      <w:tr w:rsidR="002F6D84" w:rsidRPr="002F6D84" w:rsidTr="002F6D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center"/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>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згідно з планом роботи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both"/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>Участь у загальноміських заходах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both"/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 xml:space="preserve"> Доля О.В.</w:t>
            </w:r>
          </w:p>
          <w:p w:rsidR="002F6D84" w:rsidRPr="002F6D84" w:rsidRDefault="002F6D84">
            <w:pPr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Левчук Л.М.</w:t>
            </w:r>
          </w:p>
          <w:p w:rsidR="002F6D84" w:rsidRPr="002F6D84" w:rsidRDefault="002F6D84">
            <w:pPr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 xml:space="preserve"> </w:t>
            </w:r>
            <w:proofErr w:type="spellStart"/>
            <w:r w:rsidRPr="002F6D84">
              <w:rPr>
                <w:sz w:val="24"/>
                <w:szCs w:val="24"/>
              </w:rPr>
              <w:t>Нечваль</w:t>
            </w:r>
            <w:proofErr w:type="spellEnd"/>
            <w:r w:rsidRPr="002F6D84">
              <w:rPr>
                <w:sz w:val="24"/>
                <w:szCs w:val="24"/>
              </w:rPr>
              <w:t xml:space="preserve"> А.М. </w:t>
            </w:r>
            <w:proofErr w:type="spellStart"/>
            <w:r w:rsidRPr="002F6D84">
              <w:rPr>
                <w:sz w:val="24"/>
                <w:szCs w:val="24"/>
              </w:rPr>
              <w:t>Огієвська</w:t>
            </w:r>
            <w:proofErr w:type="spellEnd"/>
            <w:r w:rsidRPr="002F6D84">
              <w:rPr>
                <w:sz w:val="24"/>
                <w:szCs w:val="24"/>
              </w:rPr>
              <w:t xml:space="preserve"> О.О.</w:t>
            </w:r>
          </w:p>
          <w:p w:rsidR="002F6D84" w:rsidRPr="002F6D84" w:rsidRDefault="002F6D84">
            <w:pPr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Івашко С.В.</w:t>
            </w:r>
          </w:p>
        </w:tc>
      </w:tr>
      <w:tr w:rsidR="002F6D84" w:rsidRPr="002F6D84" w:rsidTr="002F6D84">
        <w:trPr>
          <w:trHeight w:val="5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center"/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>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center"/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при потребі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both"/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>Забезпечення запрошення на пленарні засідання сесії Ніжинської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both"/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 xml:space="preserve"> Доля О.В.</w:t>
            </w:r>
          </w:p>
          <w:p w:rsidR="002F6D84" w:rsidRPr="002F6D84" w:rsidRDefault="002F6D84">
            <w:pPr>
              <w:jc w:val="both"/>
              <w:rPr>
                <w:sz w:val="24"/>
                <w:szCs w:val="24"/>
              </w:rPr>
            </w:pPr>
            <w:proofErr w:type="spellStart"/>
            <w:r w:rsidRPr="002F6D84">
              <w:rPr>
                <w:sz w:val="24"/>
                <w:szCs w:val="24"/>
              </w:rPr>
              <w:t>Нечваль</w:t>
            </w:r>
            <w:r>
              <w:rPr>
                <w:sz w:val="24"/>
                <w:szCs w:val="24"/>
              </w:rPr>
              <w:t>О</w:t>
            </w:r>
            <w:r w:rsidRPr="002F6D84">
              <w:rPr>
                <w:sz w:val="24"/>
                <w:szCs w:val="24"/>
              </w:rPr>
              <w:t>.М</w:t>
            </w:r>
            <w:proofErr w:type="spellEnd"/>
            <w:r w:rsidRPr="002F6D84">
              <w:rPr>
                <w:sz w:val="24"/>
                <w:szCs w:val="24"/>
              </w:rPr>
              <w:t xml:space="preserve">. </w:t>
            </w:r>
            <w:proofErr w:type="spellStart"/>
            <w:r w:rsidRPr="002F6D84">
              <w:rPr>
                <w:sz w:val="24"/>
                <w:szCs w:val="24"/>
              </w:rPr>
              <w:t>Огієвська</w:t>
            </w:r>
            <w:proofErr w:type="spellEnd"/>
            <w:r w:rsidRPr="002F6D84">
              <w:rPr>
                <w:sz w:val="24"/>
                <w:szCs w:val="24"/>
              </w:rPr>
              <w:t xml:space="preserve"> О.О.</w:t>
            </w:r>
          </w:p>
          <w:p w:rsidR="002F6D84" w:rsidRPr="002F6D84" w:rsidRDefault="002F6D84">
            <w:pPr>
              <w:jc w:val="both"/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Івашко С.В.</w:t>
            </w:r>
          </w:p>
        </w:tc>
      </w:tr>
      <w:tr w:rsidR="002F6D84" w:rsidRPr="002F6D84" w:rsidTr="002F6D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center"/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>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center"/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both"/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>Контроль за виконанням доручень, даних на сесії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both"/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Доля О.В.</w:t>
            </w:r>
          </w:p>
          <w:p w:rsidR="002F6D84" w:rsidRPr="002F6D84" w:rsidRDefault="002F6D84">
            <w:pPr>
              <w:jc w:val="both"/>
              <w:rPr>
                <w:sz w:val="24"/>
                <w:szCs w:val="24"/>
              </w:rPr>
            </w:pPr>
            <w:proofErr w:type="spellStart"/>
            <w:r w:rsidRPr="002F6D84">
              <w:rPr>
                <w:sz w:val="24"/>
                <w:szCs w:val="24"/>
              </w:rPr>
              <w:t>Нечваль</w:t>
            </w:r>
            <w:proofErr w:type="spellEnd"/>
            <w:r w:rsidRPr="002F6D84">
              <w:rPr>
                <w:sz w:val="24"/>
                <w:szCs w:val="24"/>
              </w:rPr>
              <w:t xml:space="preserve"> А.М.</w:t>
            </w:r>
          </w:p>
          <w:p w:rsidR="002F6D84" w:rsidRPr="002F6D84" w:rsidRDefault="002F6D84">
            <w:pPr>
              <w:jc w:val="both"/>
              <w:rPr>
                <w:sz w:val="24"/>
                <w:szCs w:val="24"/>
              </w:rPr>
            </w:pPr>
            <w:proofErr w:type="spellStart"/>
            <w:r w:rsidRPr="002F6D84">
              <w:rPr>
                <w:sz w:val="24"/>
                <w:szCs w:val="24"/>
              </w:rPr>
              <w:t>Огієвська</w:t>
            </w:r>
            <w:proofErr w:type="spellEnd"/>
            <w:r w:rsidRPr="002F6D84">
              <w:rPr>
                <w:sz w:val="24"/>
                <w:szCs w:val="24"/>
              </w:rPr>
              <w:t xml:space="preserve"> О.О.</w:t>
            </w:r>
          </w:p>
        </w:tc>
      </w:tr>
      <w:tr w:rsidR="002F6D84" w:rsidRPr="002F6D84" w:rsidTr="002F6D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center"/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>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center"/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both"/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>Опрацювання документів, що надходять до відділу з питань організації діяльності міської ради та її виконавчого комітету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both"/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Доля О.В.</w:t>
            </w:r>
          </w:p>
          <w:p w:rsidR="002F6D84" w:rsidRPr="002F6D84" w:rsidRDefault="002F6D84">
            <w:pPr>
              <w:jc w:val="both"/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Левчук Л.М.</w:t>
            </w:r>
          </w:p>
          <w:p w:rsidR="002F6D84" w:rsidRPr="002F6D84" w:rsidRDefault="002F6D84">
            <w:pPr>
              <w:jc w:val="both"/>
              <w:rPr>
                <w:sz w:val="24"/>
                <w:szCs w:val="24"/>
              </w:rPr>
            </w:pPr>
            <w:proofErr w:type="spellStart"/>
            <w:r w:rsidRPr="002F6D84">
              <w:rPr>
                <w:sz w:val="24"/>
                <w:szCs w:val="24"/>
              </w:rPr>
              <w:t>Нечваль</w:t>
            </w:r>
            <w:proofErr w:type="spellEnd"/>
            <w:r w:rsidRPr="002F6D84">
              <w:rPr>
                <w:sz w:val="24"/>
                <w:szCs w:val="24"/>
              </w:rPr>
              <w:t xml:space="preserve"> А.М.</w:t>
            </w:r>
          </w:p>
          <w:p w:rsidR="002F6D84" w:rsidRPr="002F6D84" w:rsidRDefault="002F6D84">
            <w:pPr>
              <w:jc w:val="both"/>
              <w:rPr>
                <w:sz w:val="24"/>
                <w:szCs w:val="24"/>
              </w:rPr>
            </w:pPr>
            <w:proofErr w:type="spellStart"/>
            <w:r w:rsidRPr="002F6D84">
              <w:rPr>
                <w:sz w:val="24"/>
                <w:szCs w:val="24"/>
              </w:rPr>
              <w:t>Огієвська</w:t>
            </w:r>
            <w:proofErr w:type="spellEnd"/>
            <w:r w:rsidRPr="002F6D84">
              <w:rPr>
                <w:sz w:val="24"/>
                <w:szCs w:val="24"/>
              </w:rPr>
              <w:t xml:space="preserve"> О.О.</w:t>
            </w:r>
          </w:p>
          <w:p w:rsidR="002F6D84" w:rsidRPr="002F6D84" w:rsidRDefault="002F6D84">
            <w:pPr>
              <w:jc w:val="both"/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Івашко С.В.</w:t>
            </w:r>
          </w:p>
        </w:tc>
      </w:tr>
      <w:tr w:rsidR="002F6D84" w:rsidRPr="002F6D84" w:rsidTr="002F6D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center"/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>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center"/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За потребою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both"/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 xml:space="preserve">Відвідування оперативних нарад структурних підрозділів виконкому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84" w:rsidRPr="002F6D84" w:rsidRDefault="002F6D84">
            <w:pPr>
              <w:jc w:val="both"/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Доля О.В.</w:t>
            </w:r>
          </w:p>
          <w:p w:rsidR="002F6D84" w:rsidRPr="002F6D84" w:rsidRDefault="002F6D84">
            <w:pPr>
              <w:jc w:val="both"/>
              <w:rPr>
                <w:sz w:val="24"/>
                <w:szCs w:val="24"/>
              </w:rPr>
            </w:pPr>
          </w:p>
        </w:tc>
      </w:tr>
      <w:tr w:rsidR="002F6D84" w:rsidRPr="002F6D84" w:rsidTr="002F6D84">
        <w:trPr>
          <w:trHeight w:val="5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center"/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>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center"/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За потребою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both"/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>Висвітлення інформації щодо роботи Ніжинської міської ради та її виконавчого комітету на офіційному сайті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84" w:rsidRPr="002F6D84" w:rsidRDefault="002F6D84">
            <w:pPr>
              <w:jc w:val="both"/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Доля О.В.</w:t>
            </w:r>
          </w:p>
          <w:p w:rsidR="002F6D84" w:rsidRPr="002F6D84" w:rsidRDefault="002F6D84">
            <w:pPr>
              <w:jc w:val="both"/>
              <w:rPr>
                <w:sz w:val="24"/>
                <w:szCs w:val="24"/>
              </w:rPr>
            </w:pPr>
          </w:p>
        </w:tc>
      </w:tr>
      <w:tr w:rsidR="002F6D84" w:rsidRPr="002F6D84" w:rsidTr="002F6D84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center"/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>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pStyle w:val="a3"/>
              <w:spacing w:after="0" w:afterAutospacing="0"/>
              <w:rPr>
                <w:bCs/>
                <w:i/>
                <w:iCs/>
              </w:rPr>
            </w:pPr>
            <w:r w:rsidRPr="002F6D84">
              <w:rPr>
                <w:rStyle w:val="a5"/>
                <w:bCs/>
              </w:rPr>
              <w:t>щосереди о 10.00 (великий зал)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both"/>
              <w:rPr>
                <w:b/>
                <w:bCs/>
                <w:sz w:val="28"/>
                <w:szCs w:val="28"/>
              </w:rPr>
            </w:pPr>
            <w:r w:rsidRPr="002F6D84">
              <w:rPr>
                <w:rStyle w:val="a6"/>
                <w:b w:val="0"/>
                <w:sz w:val="28"/>
                <w:szCs w:val="28"/>
              </w:rPr>
              <w:t>Засідання постійної комісії міської ради з питань земельних відносин, будівництва, архітектури, інвестиційного розвитку міста та децентралізації</w:t>
            </w:r>
            <w:r w:rsidRPr="002F6D8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both"/>
              <w:rPr>
                <w:sz w:val="24"/>
                <w:szCs w:val="24"/>
              </w:rPr>
            </w:pPr>
            <w:proofErr w:type="spellStart"/>
            <w:r w:rsidRPr="002F6D84">
              <w:rPr>
                <w:sz w:val="24"/>
                <w:szCs w:val="24"/>
              </w:rPr>
              <w:t>Нечваль</w:t>
            </w:r>
            <w:proofErr w:type="spellEnd"/>
            <w:r w:rsidRPr="002F6D84">
              <w:rPr>
                <w:sz w:val="24"/>
                <w:szCs w:val="24"/>
              </w:rPr>
              <w:t xml:space="preserve"> О.М.</w:t>
            </w:r>
          </w:p>
        </w:tc>
      </w:tr>
      <w:tr w:rsidR="002F6D84" w:rsidRPr="002F6D84" w:rsidTr="002F6D84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center"/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>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pStyle w:val="a3"/>
              <w:spacing w:after="0" w:afterAutospacing="0"/>
              <w:rPr>
                <w:rStyle w:val="a5"/>
                <w:bCs/>
                <w:i w:val="0"/>
              </w:rPr>
            </w:pPr>
            <w:r w:rsidRPr="002F6D84">
              <w:rPr>
                <w:rStyle w:val="a5"/>
                <w:bCs/>
                <w:color w:val="333333"/>
                <w:shd w:val="clear" w:color="auto" w:fill="FFFFFF"/>
              </w:rPr>
              <w:t>кожного другого та четвертого вівторка 0 11.00 (малий зал – перший поверх)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2F6D84">
              <w:rPr>
                <w:rStyle w:val="a6"/>
                <w:b w:val="0"/>
                <w:color w:val="333333"/>
                <w:sz w:val="28"/>
                <w:szCs w:val="28"/>
                <w:shd w:val="clear" w:color="auto" w:fill="FFFFFF"/>
              </w:rPr>
              <w:t>Засідання постійної комісії міської ради з питань соціально-економічного розвитку міста, підприємницької діяльності, дерегуляції, фінансів та бюджету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both"/>
              <w:rPr>
                <w:sz w:val="24"/>
                <w:szCs w:val="24"/>
              </w:rPr>
            </w:pPr>
            <w:proofErr w:type="spellStart"/>
            <w:r w:rsidRPr="002F6D84">
              <w:rPr>
                <w:sz w:val="24"/>
                <w:szCs w:val="24"/>
              </w:rPr>
              <w:t>Нечваль</w:t>
            </w:r>
            <w:proofErr w:type="spellEnd"/>
            <w:r w:rsidRPr="002F6D84">
              <w:rPr>
                <w:sz w:val="24"/>
                <w:szCs w:val="24"/>
              </w:rPr>
              <w:t xml:space="preserve"> О.М.</w:t>
            </w:r>
          </w:p>
        </w:tc>
      </w:tr>
      <w:tr w:rsidR="002F6D84" w:rsidRPr="002F6D84" w:rsidTr="002F6D84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center"/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>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center"/>
              <w:rPr>
                <w:sz w:val="24"/>
                <w:szCs w:val="24"/>
                <w:u w:val="single"/>
              </w:rPr>
            </w:pPr>
            <w:r w:rsidRPr="002F6D84">
              <w:rPr>
                <w:sz w:val="24"/>
                <w:szCs w:val="24"/>
                <w:u w:val="single"/>
              </w:rPr>
              <w:t>щосереди о 14.00</w:t>
            </w:r>
          </w:p>
          <w:p w:rsidR="002F6D84" w:rsidRPr="002F6D84" w:rsidRDefault="002F6D84">
            <w:pPr>
              <w:jc w:val="center"/>
              <w:rPr>
                <w:sz w:val="24"/>
                <w:szCs w:val="24"/>
              </w:rPr>
            </w:pPr>
            <w:r w:rsidRPr="002F6D84">
              <w:rPr>
                <w:i/>
                <w:sz w:val="24"/>
                <w:szCs w:val="24"/>
              </w:rPr>
              <w:t xml:space="preserve"> </w:t>
            </w:r>
            <w:r w:rsidRPr="002F6D84">
              <w:rPr>
                <w:rStyle w:val="a5"/>
                <w:bCs/>
                <w:sz w:val="24"/>
                <w:szCs w:val="24"/>
              </w:rPr>
              <w:t>(малий зал)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both"/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>Засідання</w:t>
            </w:r>
            <w:r w:rsidRPr="002F6D84">
              <w:rPr>
                <w:rStyle w:val="a6"/>
                <w:sz w:val="28"/>
                <w:szCs w:val="28"/>
              </w:rPr>
              <w:t xml:space="preserve"> </w:t>
            </w:r>
            <w:r w:rsidRPr="002F6D84">
              <w:rPr>
                <w:rStyle w:val="a6"/>
                <w:b w:val="0"/>
                <w:sz w:val="28"/>
                <w:szCs w:val="28"/>
              </w:rPr>
              <w:t xml:space="preserve">постійної комісії міської ради з майнових та житлово-комунальних питань, </w:t>
            </w:r>
            <w:r w:rsidRPr="002F6D84">
              <w:rPr>
                <w:rStyle w:val="a6"/>
                <w:b w:val="0"/>
                <w:sz w:val="28"/>
                <w:szCs w:val="28"/>
              </w:rPr>
              <w:lastRenderedPageBreak/>
              <w:t>транспорту, зв’язку та охорони навколишнього середовища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both"/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lastRenderedPageBreak/>
              <w:t>Івашко С.В.</w:t>
            </w:r>
          </w:p>
        </w:tc>
      </w:tr>
      <w:tr w:rsidR="002F6D84" w:rsidRPr="002F6D84" w:rsidTr="002F6D84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center"/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>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pStyle w:val="a3"/>
              <w:spacing w:before="0" w:beforeAutospacing="0" w:after="0" w:afterAutospacing="0"/>
              <w:rPr>
                <w:rStyle w:val="a5"/>
                <w:bCs/>
                <w:i w:val="0"/>
              </w:rPr>
            </w:pPr>
            <w:r w:rsidRPr="002F6D84">
              <w:rPr>
                <w:rStyle w:val="a5"/>
                <w:bCs/>
              </w:rPr>
              <w:t xml:space="preserve">кожна перша та третя п’ятниця о 14.00 </w:t>
            </w:r>
          </w:p>
          <w:p w:rsidR="002F6D84" w:rsidRPr="002F6D84" w:rsidRDefault="002F6D84">
            <w:pPr>
              <w:pStyle w:val="a3"/>
              <w:spacing w:before="0" w:beforeAutospacing="0" w:after="0" w:afterAutospacing="0"/>
              <w:rPr>
                <w:rStyle w:val="a5"/>
                <w:bCs/>
                <w:i w:val="0"/>
              </w:rPr>
            </w:pPr>
            <w:r w:rsidRPr="002F6D84">
              <w:rPr>
                <w:rStyle w:val="a5"/>
                <w:bCs/>
              </w:rPr>
              <w:t>(малий зал)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2F6D84">
              <w:rPr>
                <w:rStyle w:val="a6"/>
                <w:b w:val="0"/>
                <w:sz w:val="28"/>
                <w:szCs w:val="28"/>
              </w:rPr>
              <w:t>Засідання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rPr>
                <w:sz w:val="24"/>
                <w:szCs w:val="24"/>
              </w:rPr>
            </w:pPr>
            <w:proofErr w:type="spellStart"/>
            <w:r w:rsidRPr="002F6D84">
              <w:rPr>
                <w:sz w:val="24"/>
                <w:szCs w:val="24"/>
              </w:rPr>
              <w:t>ОгієвськаО.О</w:t>
            </w:r>
            <w:proofErr w:type="spellEnd"/>
            <w:r w:rsidRPr="002F6D84">
              <w:rPr>
                <w:sz w:val="24"/>
                <w:szCs w:val="24"/>
              </w:rPr>
              <w:t>.</w:t>
            </w:r>
          </w:p>
        </w:tc>
      </w:tr>
      <w:tr w:rsidR="002F6D84" w:rsidRPr="002F6D84" w:rsidTr="002F6D84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center"/>
              <w:rPr>
                <w:sz w:val="28"/>
                <w:szCs w:val="28"/>
              </w:rPr>
            </w:pPr>
            <w:r w:rsidRPr="002F6D84">
              <w:rPr>
                <w:sz w:val="28"/>
                <w:szCs w:val="28"/>
              </w:rPr>
              <w:t>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pStyle w:val="a3"/>
              <w:spacing w:after="0" w:afterAutospacing="0"/>
              <w:rPr>
                <w:rStyle w:val="a5"/>
                <w:bCs/>
                <w:i w:val="0"/>
              </w:rPr>
            </w:pPr>
            <w:r w:rsidRPr="002F6D84">
              <w:rPr>
                <w:rStyle w:val="a5"/>
                <w:bCs/>
              </w:rPr>
              <w:t>кожний перший та третій вівторок о 15.00 (малий зал)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2F6D84">
              <w:rPr>
                <w:rStyle w:val="a6"/>
                <w:b w:val="0"/>
                <w:sz w:val="28"/>
                <w:szCs w:val="28"/>
              </w:rPr>
              <w:t>Засідання постійної комісії міської ради з питань соціального захисту населення, освіти, охорони здоров’я, культури, сім’ї та молоді, фізичної культури і спорту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4" w:rsidRPr="002F6D84" w:rsidRDefault="002F6D84">
            <w:pPr>
              <w:rPr>
                <w:sz w:val="24"/>
                <w:szCs w:val="24"/>
              </w:rPr>
            </w:pPr>
            <w:r w:rsidRPr="002F6D84">
              <w:rPr>
                <w:sz w:val="24"/>
                <w:szCs w:val="24"/>
              </w:rPr>
              <w:t>Доля О.В.</w:t>
            </w:r>
          </w:p>
        </w:tc>
      </w:tr>
    </w:tbl>
    <w:p w:rsidR="002F6D84" w:rsidRPr="002F6D84" w:rsidRDefault="002F6D84" w:rsidP="002F6D8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F6D84" w:rsidRPr="002F6D84" w:rsidRDefault="002F6D84" w:rsidP="002F6D8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F6D84">
        <w:rPr>
          <w:rFonts w:ascii="Times New Roman" w:hAnsi="Times New Roman" w:cs="Times New Roman"/>
          <w:sz w:val="28"/>
          <w:szCs w:val="28"/>
          <w:lang w:val="uk-UA"/>
        </w:rPr>
        <w:t>Начальник відділу з питань організації</w:t>
      </w:r>
    </w:p>
    <w:p w:rsidR="002F6D84" w:rsidRPr="002F6D84" w:rsidRDefault="002F6D84" w:rsidP="002F6D84">
      <w:pPr>
        <w:spacing w:after="0"/>
        <w:rPr>
          <w:rFonts w:ascii="Times New Roman" w:hAnsi="Times New Roman" w:cs="Times New Roman"/>
          <w:lang w:val="uk-UA"/>
        </w:rPr>
      </w:pPr>
      <w:r w:rsidRPr="002F6D84">
        <w:rPr>
          <w:rFonts w:ascii="Times New Roman" w:hAnsi="Times New Roman" w:cs="Times New Roman"/>
          <w:sz w:val="28"/>
          <w:szCs w:val="28"/>
          <w:lang w:val="uk-UA"/>
        </w:rPr>
        <w:t>діяльності міської ради та її виконавчого комітету                       О.ДОЛЯ</w:t>
      </w:r>
    </w:p>
    <w:p w:rsidR="002F6D84" w:rsidRDefault="002F6D84" w:rsidP="002F6D84">
      <w:pPr>
        <w:rPr>
          <w:lang w:val="uk-UA"/>
        </w:rPr>
      </w:pPr>
    </w:p>
    <w:p w:rsidR="002F6D84" w:rsidRDefault="002F6D84" w:rsidP="002F6D84">
      <w:pPr>
        <w:rPr>
          <w:lang w:val="uk-UA"/>
        </w:rPr>
      </w:pPr>
    </w:p>
    <w:p w:rsidR="002F6D84" w:rsidRDefault="002F6D84" w:rsidP="002F6D84">
      <w:pPr>
        <w:rPr>
          <w:lang w:val="uk-UA"/>
        </w:rPr>
      </w:pPr>
    </w:p>
    <w:p w:rsidR="002F6D84" w:rsidRDefault="002F6D84" w:rsidP="002F6D84">
      <w:pPr>
        <w:rPr>
          <w:lang w:val="uk-UA"/>
        </w:rPr>
      </w:pPr>
    </w:p>
    <w:p w:rsidR="002F6D84" w:rsidRDefault="002F6D84" w:rsidP="002F6D84">
      <w:pPr>
        <w:rPr>
          <w:lang w:val="uk-UA"/>
        </w:rPr>
      </w:pPr>
    </w:p>
    <w:p w:rsidR="00AC58C0" w:rsidRPr="002F6D84" w:rsidRDefault="00AC58C0">
      <w:pPr>
        <w:rPr>
          <w:lang w:val="uk-UA"/>
        </w:rPr>
      </w:pPr>
    </w:p>
    <w:sectPr w:rsidR="00AC58C0" w:rsidRPr="002F6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84"/>
    <w:rsid w:val="002F6D84"/>
    <w:rsid w:val="00533897"/>
    <w:rsid w:val="00AC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5E5D9-3F1E-46BE-962E-20907D59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F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2F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2F6D84"/>
    <w:rPr>
      <w:i/>
      <w:iCs/>
    </w:rPr>
  </w:style>
  <w:style w:type="character" w:styleId="a6">
    <w:name w:val="Strong"/>
    <w:basedOn w:val="a0"/>
    <w:uiPriority w:val="22"/>
    <w:qFormat/>
    <w:rsid w:val="002F6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VNMR-65-02</cp:lastModifiedBy>
  <cp:revision>2</cp:revision>
  <cp:lastPrinted>2020-01-20T07:36:00Z</cp:lastPrinted>
  <dcterms:created xsi:type="dcterms:W3CDTF">2020-01-20T12:12:00Z</dcterms:created>
  <dcterms:modified xsi:type="dcterms:W3CDTF">2020-01-20T12:12:00Z</dcterms:modified>
</cp:coreProperties>
</file>